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69AC" w14:textId="231D24BB" w:rsidR="00116F1B" w:rsidRPr="00116F1B" w:rsidRDefault="00116F1B" w:rsidP="00116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Пост-релиз</w:t>
      </w:r>
    </w:p>
    <w:p w14:paraId="099A29F8" w14:textId="779416FB" w:rsidR="00936BB4" w:rsidRPr="00116F1B" w:rsidRDefault="00936BB4" w:rsidP="00116F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1B">
        <w:rPr>
          <w:rFonts w:ascii="Times New Roman" w:hAnsi="Times New Roman" w:cs="Times New Roman"/>
          <w:b/>
          <w:sz w:val="28"/>
          <w:szCs w:val="28"/>
        </w:rPr>
        <w:t>Фестиваль «Слово о русском сердце» с размахом про</w:t>
      </w:r>
      <w:r w:rsidR="000551A0" w:rsidRPr="00116F1B">
        <w:rPr>
          <w:rFonts w:ascii="Times New Roman" w:hAnsi="Times New Roman" w:cs="Times New Roman"/>
          <w:b/>
          <w:sz w:val="28"/>
          <w:szCs w:val="28"/>
        </w:rPr>
        <w:t>шел</w:t>
      </w:r>
      <w:r w:rsidRPr="00116F1B">
        <w:rPr>
          <w:rFonts w:ascii="Times New Roman" w:hAnsi="Times New Roman" w:cs="Times New Roman"/>
          <w:b/>
          <w:sz w:val="28"/>
          <w:szCs w:val="28"/>
        </w:rPr>
        <w:t xml:space="preserve"> в столице КНР</w:t>
      </w:r>
    </w:p>
    <w:p w14:paraId="7A48D047" w14:textId="77777777" w:rsidR="00936BB4" w:rsidRPr="00116F1B" w:rsidRDefault="00936BB4" w:rsidP="00116F1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6B350B" w14:textId="5B4CC352" w:rsidR="00936BB4" w:rsidRPr="00116F1B" w:rsidRDefault="00936BB4" w:rsidP="00116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6F1B">
        <w:rPr>
          <w:rFonts w:ascii="Times New Roman" w:hAnsi="Times New Roman" w:cs="Times New Roman"/>
          <w:sz w:val="28"/>
          <w:szCs w:val="28"/>
        </w:rPr>
        <w:t>Дес</w:t>
      </w:r>
      <w:r w:rsidR="00AC6EF1">
        <w:rPr>
          <w:rFonts w:ascii="Times New Roman" w:hAnsi="Times New Roman" w:cs="Times New Roman"/>
          <w:sz w:val="28"/>
          <w:szCs w:val="28"/>
        </w:rPr>
        <w:t xml:space="preserve">ятки регионов России, встречи с профессиональным сообществом и руководителями </w:t>
      </w:r>
      <w:r w:rsidRPr="00116F1B">
        <w:rPr>
          <w:rFonts w:ascii="Times New Roman" w:hAnsi="Times New Roman" w:cs="Times New Roman"/>
          <w:sz w:val="28"/>
          <w:szCs w:val="28"/>
        </w:rPr>
        <w:t>ключевых министерств КНР, гала-концерт под открытым небом: как про</w:t>
      </w:r>
      <w:r w:rsidR="004439B4" w:rsidRPr="00116F1B">
        <w:rPr>
          <w:rFonts w:ascii="Times New Roman" w:hAnsi="Times New Roman" w:cs="Times New Roman"/>
          <w:sz w:val="28"/>
          <w:szCs w:val="28"/>
        </w:rPr>
        <w:t>шел</w:t>
      </w:r>
      <w:r w:rsidRPr="00116F1B">
        <w:rPr>
          <w:rFonts w:ascii="Times New Roman" w:hAnsi="Times New Roman" w:cs="Times New Roman"/>
          <w:sz w:val="28"/>
          <w:szCs w:val="28"/>
        </w:rPr>
        <w:t xml:space="preserve"> фестиваль «С</w:t>
      </w:r>
      <w:r w:rsidR="00116F1B">
        <w:rPr>
          <w:rFonts w:ascii="Times New Roman" w:hAnsi="Times New Roman" w:cs="Times New Roman"/>
          <w:sz w:val="28"/>
          <w:szCs w:val="28"/>
        </w:rPr>
        <w:t>лово о русском сердце» в Китае</w:t>
      </w:r>
      <w:r w:rsidR="00116F1B">
        <w:rPr>
          <w:rFonts w:ascii="Times New Roman" w:hAnsi="Times New Roman" w:cs="Times New Roman"/>
          <w:sz w:val="28"/>
          <w:szCs w:val="28"/>
        </w:rPr>
        <w:br/>
      </w:r>
    </w:p>
    <w:p w14:paraId="57FC1C21" w14:textId="77777777" w:rsidR="00D77A77" w:rsidRPr="00D77A77" w:rsidRDefault="00D77A77" w:rsidP="00D7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BCC1E" w14:textId="32E7E50A" w:rsidR="002C18FB" w:rsidRDefault="002C18FB" w:rsidP="002C1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Культурно-просветительский проект «Слово о русском сердце» стал ярким событием в рамках перекрёстного Года культуры России и Китая и в полной мере рассказал жителям Китая о разнообразной и самобытной культуре народов России. На протяжении 5 дней с аншлагом на 10 площадках в Пекине   (Посольство Российской Федерации в Пекине, Российский культурный центр, театр Пекинского выставочного комплекса, концертный зал Второго университета иностранных языков, Большой театр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Шуньи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, Культурный Центр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Мацзяпу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, театральный зал Всекитайской ассоциации деятелей культуры и искусства, галерея искусств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Цзиньтай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, культурно-выставочный центр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Чжунхуа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Шицзитань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, театр культурно-выставочный центр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Чжунхуа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8FB">
        <w:rPr>
          <w:rFonts w:ascii="Times New Roman" w:eastAsia="Calibri" w:hAnsi="Times New Roman" w:cs="Times New Roman"/>
          <w:sz w:val="28"/>
          <w:szCs w:val="28"/>
        </w:rPr>
        <w:t>Шицзитань</w:t>
      </w:r>
      <w:proofErr w:type="spellEnd"/>
      <w:r w:rsidRPr="002C18FB">
        <w:rPr>
          <w:rFonts w:ascii="Times New Roman" w:eastAsia="Calibri" w:hAnsi="Times New Roman" w:cs="Times New Roman"/>
          <w:sz w:val="28"/>
          <w:szCs w:val="28"/>
        </w:rPr>
        <w:t xml:space="preserve">) проходили сольные концерты, деловые сессии и завтраки, выставки и перформансы. </w:t>
      </w:r>
    </w:p>
    <w:p w14:paraId="7F3258DC" w14:textId="413931C3" w:rsidR="00FF76FA" w:rsidRDefault="00FF76FA" w:rsidP="002C1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Гости фестиваля совершили уникальное путешествие по России через </w:t>
      </w:r>
      <w:proofErr w:type="spellStart"/>
      <w:r w:rsidRPr="00FF76FA">
        <w:rPr>
          <w:rFonts w:ascii="Times New Roman" w:eastAsia="Calibri" w:hAnsi="Times New Roman" w:cs="Times New Roman"/>
          <w:sz w:val="28"/>
          <w:szCs w:val="28"/>
        </w:rPr>
        <w:t>иммерсивные</w:t>
      </w:r>
      <w:proofErr w:type="spellEnd"/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 спектакли, модные показы, </w:t>
      </w:r>
      <w:proofErr w:type="spellStart"/>
      <w:r w:rsidRPr="00FF76FA">
        <w:rPr>
          <w:rFonts w:ascii="Times New Roman" w:eastAsia="Calibri" w:hAnsi="Times New Roman" w:cs="Times New Roman"/>
          <w:sz w:val="28"/>
          <w:szCs w:val="28"/>
        </w:rPr>
        <w:t>квизы</w:t>
      </w:r>
      <w:proofErr w:type="spellEnd"/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, мастер-классы, выставки художественных промыслов и современного визуального искусства. </w:t>
      </w:r>
      <w:r w:rsidR="00D77A77" w:rsidRPr="00D77A77">
        <w:rPr>
          <w:rFonts w:ascii="Times New Roman" w:eastAsia="Calibri" w:hAnsi="Times New Roman" w:cs="Times New Roman"/>
          <w:sz w:val="28"/>
          <w:szCs w:val="28"/>
        </w:rPr>
        <w:t>Жители Поднебесной с большим удовольствием принимали участие в мастер-классах по плетению кукол из лыка и росписи любимого символа России – матрешки</w:t>
      </w:r>
      <w:r>
        <w:rPr>
          <w:rFonts w:ascii="Times New Roman" w:eastAsia="Calibri" w:hAnsi="Times New Roman" w:cs="Times New Roman"/>
          <w:sz w:val="28"/>
          <w:szCs w:val="28"/>
        </w:rPr>
        <w:t>, вырезали, пилили, шили и красили</w:t>
      </w:r>
      <w:r w:rsidR="005E13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3A5">
        <w:rPr>
          <w:rFonts w:ascii="Times New Roman" w:eastAsia="Calibri" w:hAnsi="Times New Roman" w:cs="Times New Roman"/>
          <w:sz w:val="28"/>
          <w:szCs w:val="28"/>
        </w:rPr>
        <w:t>повышенный</w:t>
      </w:r>
      <w:r w:rsidR="005E130D">
        <w:rPr>
          <w:rFonts w:ascii="Times New Roman" w:eastAsia="Calibri" w:hAnsi="Times New Roman" w:cs="Times New Roman"/>
          <w:sz w:val="28"/>
          <w:szCs w:val="28"/>
        </w:rPr>
        <w:t xml:space="preserve"> интерес ос стороны зрителей оказался таким высоким, что к середине второго дня у многих мастеров закончились расходные материалы.</w:t>
      </w:r>
      <w:r w:rsidR="00D77A77" w:rsidRPr="00D77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30D">
        <w:rPr>
          <w:rFonts w:ascii="Times New Roman" w:eastAsia="Calibri" w:hAnsi="Times New Roman" w:cs="Times New Roman"/>
          <w:sz w:val="28"/>
          <w:szCs w:val="28"/>
        </w:rPr>
        <w:t>Более ярко</w:t>
      </w:r>
      <w:r w:rsidR="00D77A77" w:rsidRPr="00D77A77">
        <w:rPr>
          <w:rFonts w:ascii="Times New Roman" w:eastAsia="Calibri" w:hAnsi="Times New Roman" w:cs="Times New Roman"/>
          <w:sz w:val="28"/>
          <w:szCs w:val="28"/>
        </w:rPr>
        <w:t xml:space="preserve"> узн</w:t>
      </w:r>
      <w:r w:rsidR="005E130D">
        <w:rPr>
          <w:rFonts w:ascii="Times New Roman" w:eastAsia="Calibri" w:hAnsi="Times New Roman" w:cs="Times New Roman"/>
          <w:sz w:val="28"/>
          <w:szCs w:val="28"/>
        </w:rPr>
        <w:t>ать Россию</w:t>
      </w:r>
      <w:r w:rsidR="00D77A77" w:rsidRPr="00D77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30D">
        <w:rPr>
          <w:rFonts w:ascii="Times New Roman" w:eastAsia="Calibri" w:hAnsi="Times New Roman" w:cs="Times New Roman"/>
          <w:sz w:val="28"/>
          <w:szCs w:val="28"/>
        </w:rPr>
        <w:t>жители КНР смогли через</w:t>
      </w:r>
      <w:r w:rsidR="00D77A77" w:rsidRPr="00D77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EF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="005E0EF9" w:rsidRPr="005E0EF9">
        <w:rPr>
          <w:rFonts w:ascii="Times New Roman" w:eastAsia="Calibri" w:hAnsi="Times New Roman" w:cs="Times New Roman"/>
          <w:sz w:val="28"/>
          <w:szCs w:val="28"/>
        </w:rPr>
        <w:t xml:space="preserve"> документальн</w:t>
      </w:r>
      <w:r w:rsidR="005E0EF9">
        <w:rPr>
          <w:rFonts w:ascii="Times New Roman" w:eastAsia="Calibri" w:hAnsi="Times New Roman" w:cs="Times New Roman"/>
          <w:sz w:val="28"/>
          <w:szCs w:val="28"/>
        </w:rPr>
        <w:t>ого</w:t>
      </w:r>
      <w:r w:rsidR="005E0EF9" w:rsidRPr="005E0EF9">
        <w:rPr>
          <w:rFonts w:ascii="Times New Roman" w:eastAsia="Calibri" w:hAnsi="Times New Roman" w:cs="Times New Roman"/>
          <w:sz w:val="28"/>
          <w:szCs w:val="28"/>
        </w:rPr>
        <w:t xml:space="preserve"> фильм</w:t>
      </w:r>
      <w:r w:rsidR="005E0EF9">
        <w:rPr>
          <w:rFonts w:ascii="Times New Roman" w:eastAsia="Calibri" w:hAnsi="Times New Roman" w:cs="Times New Roman"/>
          <w:sz w:val="28"/>
          <w:szCs w:val="28"/>
        </w:rPr>
        <w:t>а</w:t>
      </w:r>
      <w:r w:rsidR="005E0EF9" w:rsidRPr="005E0EF9">
        <w:rPr>
          <w:rFonts w:ascii="Times New Roman" w:eastAsia="Calibri" w:hAnsi="Times New Roman" w:cs="Times New Roman"/>
          <w:sz w:val="28"/>
          <w:szCs w:val="28"/>
        </w:rPr>
        <w:t xml:space="preserve"> Леонида Круглова «В Арктику. Где земля переходит прямо во вселенную»</w:t>
      </w:r>
      <w:r w:rsidR="005E0EF9">
        <w:rPr>
          <w:rFonts w:ascii="Times New Roman" w:eastAsia="Calibri" w:hAnsi="Times New Roman" w:cs="Times New Roman"/>
          <w:sz w:val="28"/>
          <w:szCs w:val="28"/>
        </w:rPr>
        <w:t xml:space="preserve"> от Русского географического общества </w:t>
      </w:r>
      <w:r w:rsidR="00D107A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107AE" w:rsidRPr="005E0EF9">
        <w:rPr>
          <w:rFonts w:ascii="Times New Roman" w:eastAsia="Calibri" w:hAnsi="Times New Roman" w:cs="Times New Roman"/>
          <w:sz w:val="28"/>
          <w:szCs w:val="28"/>
        </w:rPr>
        <w:t>документальный</w:t>
      </w:r>
      <w:r w:rsidR="00D77A77" w:rsidRPr="00D77A77">
        <w:rPr>
          <w:rFonts w:ascii="Times New Roman" w:eastAsia="Calibri" w:hAnsi="Times New Roman" w:cs="Times New Roman"/>
          <w:sz w:val="28"/>
          <w:szCs w:val="28"/>
        </w:rPr>
        <w:t xml:space="preserve"> фильм «Россия: 85 приключений» от RT </w:t>
      </w:r>
      <w:proofErr w:type="spellStart"/>
      <w:r w:rsidR="00D77A77" w:rsidRPr="00D77A77">
        <w:rPr>
          <w:rFonts w:ascii="Times New Roman" w:eastAsia="Calibri" w:hAnsi="Times New Roman" w:cs="Times New Roman"/>
          <w:sz w:val="28"/>
          <w:szCs w:val="28"/>
        </w:rPr>
        <w:t>Documentary</w:t>
      </w:r>
      <w:proofErr w:type="spellEnd"/>
      <w:r w:rsidR="005E0EF9">
        <w:rPr>
          <w:rFonts w:ascii="Times New Roman" w:eastAsia="Calibri" w:hAnsi="Times New Roman" w:cs="Times New Roman"/>
          <w:sz w:val="28"/>
          <w:szCs w:val="28"/>
        </w:rPr>
        <w:t>.</w:t>
      </w:r>
      <w:r w:rsidR="00AC6EF1">
        <w:rPr>
          <w:rFonts w:ascii="Times New Roman" w:eastAsia="Calibri" w:hAnsi="Times New Roman" w:cs="Times New Roman"/>
          <w:sz w:val="28"/>
          <w:szCs w:val="28"/>
        </w:rPr>
        <w:t xml:space="preserve"> Большой интерес среди китайской аудитории вызвали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показы российских дизайнеров из сообщества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Этноподиум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организованные совместно с проектом Тульской </w:t>
      </w:r>
      <w:r w:rsidR="00D813A5">
        <w:rPr>
          <w:rFonts w:ascii="Times New Roman" w:eastAsia="Calibri" w:hAnsi="Times New Roman" w:cs="Times New Roman"/>
          <w:sz w:val="28"/>
          <w:szCs w:val="28"/>
        </w:rPr>
        <w:t>области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F76FA">
        <w:rPr>
          <w:rFonts w:ascii="Times New Roman" w:eastAsia="Calibri" w:hAnsi="Times New Roman" w:cs="Times New Roman"/>
          <w:sz w:val="28"/>
          <w:szCs w:val="28"/>
        </w:rPr>
        <w:t>Runa</w:t>
      </w:r>
      <w:proofErr w:type="spellEnd"/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 Project</w:t>
      </w:r>
      <w:r>
        <w:rPr>
          <w:rFonts w:ascii="Times New Roman" w:eastAsia="Calibri" w:hAnsi="Times New Roman" w:cs="Times New Roman"/>
          <w:sz w:val="28"/>
          <w:szCs w:val="28"/>
        </w:rPr>
        <w:t>». А Китайско-французский дизайнер Бей Чен посвятила свою коллекцию творчеству детей с аутизмом и пригласила моделей из России специально для данного показа. Настоящего южного колорита добавили парни из республики Адыгея и з</w:t>
      </w:r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аслуженный артист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Кабардино-Балкарии, </w:t>
      </w:r>
      <w:r w:rsidRPr="00FF76FA">
        <w:rPr>
          <w:rFonts w:ascii="Times New Roman" w:eastAsia="Calibri" w:hAnsi="Times New Roman" w:cs="Times New Roman"/>
          <w:sz w:val="28"/>
          <w:szCs w:val="28"/>
        </w:rPr>
        <w:t>победитель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телевизионного шоу Голос, </w:t>
      </w:r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Аскер </w:t>
      </w:r>
      <w:proofErr w:type="spellStart"/>
      <w:r w:rsidRPr="00FF76FA">
        <w:rPr>
          <w:rFonts w:ascii="Times New Roman" w:eastAsia="Calibri" w:hAnsi="Times New Roman" w:cs="Times New Roman"/>
          <w:sz w:val="28"/>
          <w:szCs w:val="28"/>
        </w:rPr>
        <w:t>Бербеков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F7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9C7" w:rsidRPr="006469C7">
        <w:rPr>
          <w:rFonts w:ascii="Times New Roman" w:eastAsia="Calibri" w:hAnsi="Times New Roman" w:cs="Times New Roman"/>
          <w:sz w:val="28"/>
          <w:szCs w:val="28"/>
        </w:rPr>
        <w:t>На протяжении нескольких дней в Пекинском выставочном комплексе BJ EXPO любой желающий мог принять участие в создании арт-объек</w:t>
      </w:r>
      <w:r w:rsidR="006469C7">
        <w:rPr>
          <w:rFonts w:ascii="Times New Roman" w:eastAsia="Calibri" w:hAnsi="Times New Roman" w:cs="Times New Roman"/>
          <w:sz w:val="28"/>
          <w:szCs w:val="28"/>
        </w:rPr>
        <w:t xml:space="preserve">та: картине в стиле стринг-арт, </w:t>
      </w:r>
      <w:r w:rsidR="006469C7" w:rsidRPr="006469C7">
        <w:rPr>
          <w:rFonts w:ascii="Times New Roman" w:eastAsia="Calibri" w:hAnsi="Times New Roman" w:cs="Times New Roman"/>
          <w:sz w:val="28"/>
          <w:szCs w:val="28"/>
        </w:rPr>
        <w:t>чтобы вместе создать символ дружбы России и Китая – Бурого Медведя и Панду.</w:t>
      </w:r>
    </w:p>
    <w:p w14:paraId="4A36D903" w14:textId="77777777" w:rsidR="001251BF" w:rsidRDefault="001251BF" w:rsidP="002C1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9B387" w14:textId="77777777" w:rsidR="001251BF" w:rsidRPr="00D77A77" w:rsidRDefault="001251BF" w:rsidP="001251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77A7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«Это международное событие нового формата. Уверен, что проект окажет значительное влияние на развитие связей между Россией и Китаем, даст новый импульс для укрепления сотрудничества между нашими странами», – отметил Евгений Примаков, глава Россотрудничества.</w:t>
      </w:r>
    </w:p>
    <w:p w14:paraId="4C89800B" w14:textId="77777777" w:rsidR="001251BF" w:rsidRPr="006469C7" w:rsidRDefault="001251BF" w:rsidP="001251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внимание было уделено деловой программе, в рамках которой поднимались темы сотрудничества и развития туристической сферы, креативных индустрий, экологии и культурных обменов. Так на сессии Министерства Российской Федерации по развитию Дальнего Востока и Арктики презентовали новый т</w:t>
      </w:r>
      <w:r w:rsidRPr="00E10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уристический маршрут Великий Чайный путь, который основан на культурных традициях и объединяет Китай, Монголию и Россию,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E10E3E">
        <w:rPr>
          <w:rFonts w:ascii="Times New Roman" w:eastAsia="Calibri" w:hAnsi="Times New Roman" w:cs="Times New Roman"/>
          <w:sz w:val="28"/>
          <w:szCs w:val="28"/>
          <w:lang w:eastAsia="ru-RU"/>
        </w:rPr>
        <w:t>абсолютно новый маршрут «От Харбина до Хэйхэ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ерез Российский Дальний Восток». Авиакомпания «Аврора» в 2024</w:t>
      </w:r>
      <w:r w:rsidRPr="00E10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планируе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10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перевезти свыше 100 тысяч пассажиров, что будет являться историческим рекордом по перевозкам в Китай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заявил на полях сессии 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 Сергей, руководитель и совладелец туристической компании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>Фрегат Аэро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рассказал коллегам из КНР о развитии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туристическ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отрасл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Приморского края, как развиваются инвестиционные проекты в данной отрасли и пригласил к сотрудничеству в рамках г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>лавн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круглогодичный курорт в Ха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санском районе Приморского края, который </w:t>
      </w:r>
      <w:r w:rsidRPr="000C0DF7">
        <w:rPr>
          <w:rFonts w:ascii="Times New Roman" w:eastAsia="Calibri" w:hAnsi="Times New Roman" w:cs="Times New Roman"/>
          <w:sz w:val="28"/>
          <w:szCs w:val="28"/>
          <w:lang w:eastAsia="ru-RU"/>
        </w:rPr>
        <w:t>вошел в федеральную программу строительства в рамках программы «5 морей и Байкал»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Российское Географическое общество и Фонд «Заповедное посольство» инициировали круглый стол на тему перспективных направлений сотрудничества между Россией и Китаем в сфере экологического просвещения и поделились о</w:t>
      </w:r>
      <w:r w:rsidRPr="00C02FDF">
        <w:rPr>
          <w:rFonts w:ascii="Times New Roman" w:eastAsia="Calibri" w:hAnsi="Times New Roman" w:cs="Times New Roman"/>
          <w:sz w:val="28"/>
          <w:szCs w:val="28"/>
          <w:lang w:eastAsia="ru-RU"/>
        </w:rPr>
        <w:t>пыт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C02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академического сотрудничества России и Китая в вопросах восстановления Амурского тигра в пределах исторического ареала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Руководитель культурного центра в Пекине Татьяна Уржумцева на с</w:t>
      </w:r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>ессии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продвижению культурных брендов России в Китае отметила важность взаимодействия между концертными и прокатными организациями двух стран. </w:t>
      </w:r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встреча позволила познакомиться с театральными менеджерами Китая, презентовать творческие возможности коллективов и установить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дружеские и теплые отношения. </w:t>
      </w:r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>Перед аудиторией выступил народный артист России, художественный руководитель и основатель «</w:t>
      </w:r>
      <w:proofErr w:type="spellStart"/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>Санктъ-Петербургъ</w:t>
      </w:r>
      <w:proofErr w:type="spellEnd"/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Опера» Юрий Александров,</w:t>
      </w:r>
      <w:r w:rsidRPr="006469C7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>резидент Ассоциации Музыкальных Театров, художественный руководитель МГАДМТ им. Н.И. Сац Георгий Исаакян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46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коллеги из Ассоциации музыкальных театров и Андреевского оркестра. </w:t>
      </w:r>
    </w:p>
    <w:p w14:paraId="7AC24297" w14:textId="77777777" w:rsidR="002C18FB" w:rsidRPr="00FF76FA" w:rsidRDefault="002C18FB" w:rsidP="005E0E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17757" w14:textId="77777777" w:rsidR="002C18FB" w:rsidRPr="00E10E3E" w:rsidRDefault="002C18FB" w:rsidP="00125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A77">
        <w:rPr>
          <w:rFonts w:ascii="Times New Roman" w:eastAsia="Calibri" w:hAnsi="Times New Roman" w:cs="Times New Roman"/>
          <w:sz w:val="28"/>
          <w:szCs w:val="28"/>
        </w:rPr>
        <w:t xml:space="preserve">Более тысячи представителей двух стран встретились в рамках деловой программы, чтобы поговорить об экономическом и инвестиционном потенциале, совместных проектах в области культуры, экономики и образования. В рамках встреч было заключено 11 соглашений почти на 2 млрд рублей.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открытии </w:t>
      </w:r>
      <w:r w:rsidRPr="00D77A77">
        <w:rPr>
          <w:rFonts w:ascii="Times New Roman" w:eastAsia="Calibri" w:hAnsi="Times New Roman" w:cs="Times New Roman"/>
          <w:sz w:val="28"/>
          <w:szCs w:val="28"/>
        </w:rPr>
        <w:t xml:space="preserve">программы фестиваля </w:t>
      </w:r>
      <w:r>
        <w:rPr>
          <w:rFonts w:ascii="Times New Roman" w:eastAsia="Calibri" w:hAnsi="Times New Roman" w:cs="Times New Roman"/>
          <w:sz w:val="28"/>
          <w:szCs w:val="28"/>
        </w:rPr>
        <w:t>с приветственным словом выступили</w:t>
      </w:r>
      <w:r w:rsidRPr="00D77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E3E">
        <w:rPr>
          <w:rFonts w:ascii="Times New Roman" w:eastAsia="Calibri" w:hAnsi="Times New Roman" w:cs="Times New Roman"/>
          <w:sz w:val="28"/>
          <w:szCs w:val="28"/>
        </w:rPr>
        <w:t xml:space="preserve">советник-посланник Посольства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в Китайской Народной Республике </w:t>
      </w:r>
      <w:r w:rsidRPr="00E10E3E">
        <w:rPr>
          <w:rFonts w:ascii="Times New Roman" w:eastAsia="Calibri" w:hAnsi="Times New Roman" w:cs="Times New Roman"/>
          <w:sz w:val="28"/>
          <w:szCs w:val="28"/>
        </w:rPr>
        <w:t xml:space="preserve">Сергей Анатольевич </w:t>
      </w:r>
      <w:proofErr w:type="spellStart"/>
      <w:r w:rsidRPr="00E10E3E">
        <w:rPr>
          <w:rFonts w:ascii="Times New Roman" w:eastAsia="Calibri" w:hAnsi="Times New Roman" w:cs="Times New Roman"/>
          <w:sz w:val="28"/>
          <w:szCs w:val="28"/>
        </w:rPr>
        <w:t>Краминцев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</w:t>
      </w:r>
      <w:r w:rsidRPr="000C0DF7">
        <w:rPr>
          <w:rFonts w:ascii="Times New Roman" w:eastAsia="Calibri" w:hAnsi="Times New Roman" w:cs="Times New Roman"/>
          <w:sz w:val="28"/>
          <w:szCs w:val="28"/>
        </w:rPr>
        <w:t xml:space="preserve">орговый представитель Российской Федерации в Китайской Народной Республике </w:t>
      </w:r>
      <w:proofErr w:type="spellStart"/>
      <w:r w:rsidRPr="000C0DF7">
        <w:rPr>
          <w:rFonts w:ascii="Times New Roman" w:eastAsia="Calibri" w:hAnsi="Times New Roman" w:cs="Times New Roman"/>
          <w:sz w:val="28"/>
          <w:szCs w:val="28"/>
        </w:rPr>
        <w:t>Дахновский</w:t>
      </w:r>
      <w:proofErr w:type="spellEnd"/>
      <w:r w:rsidRPr="000C0DF7">
        <w:rPr>
          <w:rFonts w:ascii="Times New Roman" w:eastAsia="Calibri" w:hAnsi="Times New Roman" w:cs="Times New Roman"/>
          <w:sz w:val="28"/>
          <w:szCs w:val="28"/>
        </w:rPr>
        <w:t xml:space="preserve"> Алексей </w:t>
      </w:r>
      <w:proofErr w:type="spellStart"/>
      <w:r w:rsidRPr="000C0DF7">
        <w:rPr>
          <w:rFonts w:ascii="Times New Roman" w:eastAsia="Calibri" w:hAnsi="Times New Roman" w:cs="Times New Roman"/>
          <w:sz w:val="28"/>
          <w:szCs w:val="28"/>
        </w:rPr>
        <w:t>Виталиевич</w:t>
      </w:r>
      <w:proofErr w:type="spellEnd"/>
      <w:r w:rsidRPr="000C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10E3E">
        <w:rPr>
          <w:rFonts w:ascii="Times New Roman" w:eastAsia="Calibri" w:hAnsi="Times New Roman" w:cs="Times New Roman"/>
          <w:sz w:val="28"/>
          <w:szCs w:val="28"/>
        </w:rPr>
        <w:t>аместитель Председателя Китайского комитета содействия развитию международной торговли Китайской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ародной Республики в г. Пекине </w:t>
      </w:r>
      <w:r w:rsidRPr="00E10E3E">
        <w:rPr>
          <w:rFonts w:ascii="Times New Roman" w:eastAsia="Calibri" w:hAnsi="Times New Roman" w:cs="Times New Roman"/>
          <w:sz w:val="28"/>
          <w:szCs w:val="28"/>
        </w:rPr>
        <w:t xml:space="preserve">Господин </w:t>
      </w:r>
      <w:proofErr w:type="spellStart"/>
      <w:r w:rsidRPr="00E10E3E">
        <w:rPr>
          <w:rFonts w:ascii="Times New Roman" w:eastAsia="Calibri" w:hAnsi="Times New Roman" w:cs="Times New Roman"/>
          <w:sz w:val="28"/>
          <w:szCs w:val="28"/>
        </w:rPr>
        <w:t>Ву</w:t>
      </w:r>
      <w:proofErr w:type="spellEnd"/>
      <w:r w:rsidRPr="00E10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E3E">
        <w:rPr>
          <w:rFonts w:ascii="Times New Roman" w:eastAsia="Calibri" w:hAnsi="Times New Roman" w:cs="Times New Roman"/>
          <w:sz w:val="28"/>
          <w:szCs w:val="28"/>
        </w:rPr>
        <w:t>Ванлан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77A77">
        <w:rPr>
          <w:rFonts w:ascii="Times New Roman" w:eastAsia="Calibri" w:hAnsi="Times New Roman" w:cs="Times New Roman"/>
          <w:sz w:val="28"/>
          <w:szCs w:val="28"/>
        </w:rPr>
        <w:t xml:space="preserve">губернатор Иркутской области и </w:t>
      </w:r>
      <w:r w:rsidRPr="000C0DF7">
        <w:rPr>
          <w:rFonts w:ascii="Times New Roman" w:eastAsia="Calibri" w:hAnsi="Times New Roman" w:cs="Times New Roman"/>
          <w:sz w:val="28"/>
          <w:szCs w:val="28"/>
        </w:rPr>
        <w:t>Игорь Иванович Кобзев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3C1813" w14:textId="77777777" w:rsidR="002C18FB" w:rsidRPr="00D77A77" w:rsidRDefault="002C18FB" w:rsidP="002C18FB">
      <w:pPr>
        <w:spacing w:after="0" w:line="240" w:lineRule="auto"/>
        <w:rPr>
          <w:rFonts w:ascii="Calibri" w:eastAsia="Calibri" w:hAnsi="Calibri" w:cs="Times New Roman"/>
        </w:rPr>
      </w:pPr>
    </w:p>
    <w:p w14:paraId="50747814" w14:textId="77777777" w:rsidR="002C18FB" w:rsidRPr="00D77A77" w:rsidRDefault="002C18FB" w:rsidP="002C18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7A77">
        <w:rPr>
          <w:rFonts w:ascii="Times New Roman" w:eastAsia="Calibri" w:hAnsi="Times New Roman" w:cs="Times New Roman"/>
          <w:i/>
          <w:sz w:val="28"/>
          <w:szCs w:val="28"/>
        </w:rPr>
        <w:t xml:space="preserve">     «Иркутская область по праву является золотым слитком России. Это один из ключевых регионов Сибирского федерального округа. Большой интерес к нашему </w:t>
      </w:r>
      <w:r w:rsidRPr="00D77A7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региону со стороны китайских партнёров говорит о востребованности подобных мероприятий», –отметил Игорь Кобзев, губернатор Иркутской области.</w:t>
      </w:r>
    </w:p>
    <w:p w14:paraId="3103F36D" w14:textId="77777777" w:rsidR="00D77A77" w:rsidRPr="00D77A77" w:rsidRDefault="00D77A77" w:rsidP="00D7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58022F" w14:textId="77777777" w:rsidR="00D77A77" w:rsidRPr="00D77A77" w:rsidRDefault="00D77A77" w:rsidP="00D77A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D29D3BE" w14:textId="05FC4FBC" w:rsidR="00D77A77" w:rsidRPr="00D77A77" w:rsidRDefault="00D77A77" w:rsidP="00D7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Кульминацией программы стал гала-концерт в театре «</w:t>
      </w:r>
      <w:proofErr w:type="spellStart"/>
      <w:r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t>Шицзитань</w:t>
      </w:r>
      <w:proofErr w:type="spellEnd"/>
      <w:r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D77A7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t>Тувинское горловое пение, якутские легенды, мужской хор Сибири</w:t>
      </w:r>
      <w:r w:rsidR="00AC6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AC6EF1" w:rsidRPr="00AC6EF1">
        <w:rPr>
          <w:rFonts w:ascii="Times New Roman" w:eastAsia="Calibri" w:hAnsi="Times New Roman" w:cs="Times New Roman"/>
          <w:sz w:val="28"/>
          <w:szCs w:val="28"/>
          <w:lang w:eastAsia="ru-RU"/>
        </w:rPr>
        <w:t>Сибирский русский народный хор</w:t>
      </w:r>
      <w:r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t>, русская симфония, Владимирские рожечники, адыгские старинные наигрыши и, конечно, знаменитые «Подмосковные вечера» и «Калинка» – прозвучали в рамках фестиваля «Слово о русском сердце». Завершился концерт песней «Россия» в исполнении артистов Народного коллектива «Театр «Новый город» из г. Красногорска, Московской области.</w:t>
      </w:r>
    </w:p>
    <w:p w14:paraId="48AD0819" w14:textId="77777777" w:rsidR="00D77A77" w:rsidRPr="00D77A77" w:rsidRDefault="00D77A77" w:rsidP="00D77A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77A7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«Это был не просто концерт, а настоящая сказка. Главный персонаж, Жар-Птица, путешествовала из региона в регион, открывая и рассказывая историю и подчёркивая нашу многонациональность, но в то же время – единство. Финалом стала песня «Россия -- это мы» в исполнении народного театра «Новый город» из Красногорска. На сцену вышли почти 400 участников проекта. Зал несколько минут аплодировал стоя и не отпускал со сцены!» – поделился Михаил Иванов, руководитель АНО «Центр креативных индустрий «Новый город»». </w:t>
      </w:r>
    </w:p>
    <w:p w14:paraId="311C8C76" w14:textId="77777777" w:rsidR="00D77A77" w:rsidRPr="00D77A77" w:rsidRDefault="00D77A77" w:rsidP="00D77A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F455B7E" w14:textId="054A90EB" w:rsidR="00D77A77" w:rsidRPr="00D77A77" w:rsidRDefault="001251BF" w:rsidP="00D77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8FB">
        <w:rPr>
          <w:rFonts w:ascii="Times New Roman" w:eastAsia="Calibri" w:hAnsi="Times New Roman" w:cs="Times New Roman"/>
          <w:sz w:val="28"/>
          <w:szCs w:val="28"/>
        </w:rPr>
        <w:t>Зрителями и гостями фестиваля стали более 30 000 человек.</w:t>
      </w:r>
      <w:r w:rsidR="00D77A77" w:rsidRPr="00D77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14:paraId="130CAE01" w14:textId="77777777" w:rsidR="00713E60" w:rsidRPr="00D77A77" w:rsidRDefault="00713E60" w:rsidP="00116F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E8DA15" w14:textId="2C577B68" w:rsidR="002128F2" w:rsidRPr="00116F1B" w:rsidRDefault="004439B4" w:rsidP="00116F1B">
      <w:pPr>
        <w:jc w:val="both"/>
        <w:rPr>
          <w:rFonts w:ascii="Times New Roman" w:hAnsi="Times New Roman" w:cs="Times New Roman"/>
          <w:sz w:val="28"/>
          <w:szCs w:val="28"/>
        </w:rPr>
      </w:pPr>
      <w:r w:rsidRPr="00116F1B">
        <w:rPr>
          <w:rFonts w:ascii="Times New Roman" w:hAnsi="Times New Roman" w:cs="Times New Roman"/>
          <w:sz w:val="28"/>
          <w:szCs w:val="28"/>
        </w:rPr>
        <w:t xml:space="preserve">Организаторы: Россотрудничество, «Центр креативных индустрий </w:t>
      </w:r>
      <w:r w:rsidR="00AC6EF1">
        <w:rPr>
          <w:rFonts w:ascii="Times New Roman" w:hAnsi="Times New Roman" w:cs="Times New Roman"/>
          <w:sz w:val="28"/>
          <w:szCs w:val="28"/>
        </w:rPr>
        <w:t>«</w:t>
      </w:r>
      <w:r w:rsidRPr="00116F1B">
        <w:rPr>
          <w:rFonts w:ascii="Times New Roman" w:hAnsi="Times New Roman" w:cs="Times New Roman"/>
          <w:sz w:val="28"/>
          <w:szCs w:val="28"/>
        </w:rPr>
        <w:t>Новый город», Российский культурный центр в Пекине, Пекинский выставочный центр, музейный комплекс «</w:t>
      </w:r>
      <w:proofErr w:type="spellStart"/>
      <w:r w:rsidRPr="00116F1B">
        <w:rPr>
          <w:rFonts w:ascii="Times New Roman" w:hAnsi="Times New Roman" w:cs="Times New Roman"/>
          <w:sz w:val="28"/>
          <w:szCs w:val="28"/>
        </w:rPr>
        <w:t>Шицзитань</w:t>
      </w:r>
      <w:proofErr w:type="spellEnd"/>
      <w:r w:rsidRPr="00116F1B">
        <w:rPr>
          <w:rFonts w:ascii="Times New Roman" w:hAnsi="Times New Roman" w:cs="Times New Roman"/>
          <w:sz w:val="28"/>
          <w:szCs w:val="28"/>
        </w:rPr>
        <w:t>».</w:t>
      </w:r>
    </w:p>
    <w:p w14:paraId="5A326652" w14:textId="77777777" w:rsidR="004439B4" w:rsidRPr="00D77A77" w:rsidRDefault="004439B4" w:rsidP="00936BB4">
      <w:pPr>
        <w:spacing w:after="0" w:line="240" w:lineRule="auto"/>
      </w:pPr>
    </w:p>
    <w:p w14:paraId="0ADF8400" w14:textId="5B7E0DB1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  <w:r w:rsidRPr="002128F2">
        <w:rPr>
          <w:rFonts w:ascii="Times New Roman" w:hAnsi="Times New Roman" w:cs="Times New Roman"/>
        </w:rPr>
        <w:t>Публикации в СМИ:</w:t>
      </w:r>
    </w:p>
    <w:p w14:paraId="0DE03132" w14:textId="35ADD04C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28F2">
        <w:rPr>
          <w:rFonts w:ascii="Times New Roman" w:hAnsi="Times New Roman" w:cs="Times New Roman"/>
          <w:b/>
          <w:bCs/>
        </w:rPr>
        <w:t>Анонсы</w:t>
      </w:r>
    </w:p>
    <w:p w14:paraId="5AA1B27B" w14:textId="77777777" w:rsidR="004439B4" w:rsidRPr="004439B4" w:rsidRDefault="004439B4" w:rsidP="004439B4">
      <w:pPr>
        <w:spacing w:after="0" w:line="240" w:lineRule="auto"/>
        <w:rPr>
          <w:rFonts w:ascii="Times New Roman" w:hAnsi="Times New Roman" w:cs="Times New Roman"/>
        </w:rPr>
      </w:pPr>
      <w:r w:rsidRPr="004439B4">
        <w:rPr>
          <w:rFonts w:ascii="Times New Roman" w:hAnsi="Times New Roman" w:cs="Times New Roman"/>
        </w:rPr>
        <w:t>Фестиваль «Русское сердце» еще больше сблизит китайцев и русских</w:t>
      </w:r>
    </w:p>
    <w:p w14:paraId="16C1C3DE" w14:textId="039FC4A1" w:rsidR="002128F2" w:rsidRDefault="001251BF" w:rsidP="004439B4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4439B4" w:rsidRPr="00712B1F">
          <w:rPr>
            <w:rStyle w:val="a3"/>
            <w:rFonts w:ascii="Times New Roman" w:hAnsi="Times New Roman" w:cs="Times New Roman"/>
          </w:rPr>
          <w:t>https://a--p--tarasov-livejournal-com.turbopages.org/a-p-tarasov.livejournal.com/s/12038.html</w:t>
        </w:r>
      </w:hyperlink>
    </w:p>
    <w:p w14:paraId="39EAC44C" w14:textId="77777777" w:rsidR="004439B4" w:rsidRDefault="004439B4" w:rsidP="004439B4">
      <w:pPr>
        <w:spacing w:after="0" w:line="240" w:lineRule="auto"/>
        <w:rPr>
          <w:rFonts w:ascii="Times New Roman" w:hAnsi="Times New Roman" w:cs="Times New Roman"/>
        </w:rPr>
      </w:pPr>
    </w:p>
    <w:p w14:paraId="72E71082" w14:textId="77777777" w:rsidR="004439B4" w:rsidRPr="002128F2" w:rsidRDefault="004439B4" w:rsidP="00936BB4">
      <w:pPr>
        <w:spacing w:after="0" w:line="240" w:lineRule="auto"/>
        <w:rPr>
          <w:rFonts w:ascii="Times New Roman" w:hAnsi="Times New Roman" w:cs="Times New Roman"/>
        </w:rPr>
      </w:pPr>
    </w:p>
    <w:p w14:paraId="00C056BC" w14:textId="0AB9083F" w:rsidR="002128F2" w:rsidRDefault="002128F2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28F2">
        <w:rPr>
          <w:rFonts w:ascii="Times New Roman" w:hAnsi="Times New Roman" w:cs="Times New Roman"/>
          <w:b/>
          <w:bCs/>
        </w:rPr>
        <w:t>12 июня, День России, открытие</w:t>
      </w:r>
    </w:p>
    <w:p w14:paraId="4BBD1860" w14:textId="58C8ED23" w:rsidR="00A624D7" w:rsidRPr="002128F2" w:rsidRDefault="001251BF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5" w:history="1">
        <w:r w:rsidR="00A624D7" w:rsidRPr="00C50C02">
          <w:rPr>
            <w:rStyle w:val="a3"/>
            <w:rFonts w:ascii="Times New Roman" w:hAnsi="Times New Roman" w:cs="Times New Roman"/>
            <w:b/>
            <w:bCs/>
          </w:rPr>
          <w:t>https://disk.yandex.ru/d/wBiZlbb_LbTmDw</w:t>
        </w:r>
      </w:hyperlink>
      <w:r w:rsidR="00A624D7">
        <w:rPr>
          <w:rFonts w:ascii="Times New Roman" w:hAnsi="Times New Roman" w:cs="Times New Roman"/>
          <w:b/>
          <w:bCs/>
        </w:rPr>
        <w:t xml:space="preserve"> </w:t>
      </w:r>
    </w:p>
    <w:p w14:paraId="777E19D9" w14:textId="3F983235" w:rsidR="002128F2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4439B4" w:rsidRPr="00712B1F">
          <w:rPr>
            <w:rStyle w:val="a3"/>
            <w:rFonts w:ascii="Times New Roman" w:hAnsi="Times New Roman" w:cs="Times New Roman"/>
          </w:rPr>
          <w:t>https://smotrim.ru/video/2820047</w:t>
        </w:r>
      </w:hyperlink>
    </w:p>
    <w:p w14:paraId="49B1CF9F" w14:textId="6DF32940" w:rsidR="004439B4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4439B4" w:rsidRPr="00712B1F">
          <w:rPr>
            <w:rStyle w:val="a3"/>
            <w:rFonts w:ascii="Times New Roman" w:hAnsi="Times New Roman" w:cs="Times New Roman"/>
          </w:rPr>
          <w:t>https://www.1tv.ru/news/2024-06-12/478566-ot_kuril_do_kryma_i_donbassa_zhiteli_strany_otmechayut_prazdnik_den_rossii</w:t>
        </w:r>
      </w:hyperlink>
    </w:p>
    <w:p w14:paraId="6DDD6508" w14:textId="1A60FC4A" w:rsidR="004439B4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4439B4" w:rsidRPr="00712B1F">
          <w:rPr>
            <w:rStyle w:val="a3"/>
            <w:rFonts w:ascii="Times New Roman" w:hAnsi="Times New Roman" w:cs="Times New Roman"/>
          </w:rPr>
          <w:t>https://news2world.net/novosti-kultury/v-pekine-startoval-festival-slovo-o-russkom-serdtse.html</w:t>
        </w:r>
      </w:hyperlink>
    </w:p>
    <w:p w14:paraId="43D3A2FD" w14:textId="3F4BB4DF" w:rsidR="004439B4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4439B4" w:rsidRPr="00712B1F">
          <w:rPr>
            <w:rStyle w:val="a3"/>
            <w:rFonts w:ascii="Times New Roman" w:hAnsi="Times New Roman" w:cs="Times New Roman"/>
          </w:rPr>
          <w:t>https://dzen.ru/a/ZmnRPGAFtzDomb5l?feed_exp=ordinary_feed&amp;from=channel&amp;integration=zen_app_ios&amp;place=channel_articles&amp;secdata=CIiz8OqAMiABUA9qAQGQAQA%3D&amp;rid=987829760.167.1718211110460.67750&amp;referrer_clid=2314040&amp;</w:t>
        </w:r>
      </w:hyperlink>
    </w:p>
    <w:p w14:paraId="74B0AF00" w14:textId="7A079C30" w:rsidR="004439B4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4439B4" w:rsidRPr="00712B1F">
          <w:rPr>
            <w:rStyle w:val="a3"/>
            <w:rFonts w:ascii="Times New Roman" w:hAnsi="Times New Roman" w:cs="Times New Roman"/>
          </w:rPr>
          <w:t>https://ria.ru/20240612/festival-1952373437.html</w:t>
        </w:r>
      </w:hyperlink>
    </w:p>
    <w:p w14:paraId="266C9DE2" w14:textId="2DDB9444" w:rsidR="004439B4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4439B4" w:rsidRPr="00712B1F">
          <w:rPr>
            <w:rStyle w:val="a3"/>
            <w:rFonts w:ascii="Times New Roman" w:hAnsi="Times New Roman" w:cs="Times New Roman"/>
          </w:rPr>
          <w:t>https://tass.ru/obschestvo/21076707</w:t>
        </w:r>
      </w:hyperlink>
    </w:p>
    <w:p w14:paraId="4E7C8C47" w14:textId="1B1E6759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786F75DB" w14:textId="31753E8D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28F2">
        <w:rPr>
          <w:rFonts w:ascii="Times New Roman" w:hAnsi="Times New Roman" w:cs="Times New Roman"/>
          <w:b/>
          <w:bCs/>
        </w:rPr>
        <w:t>13 июня</w:t>
      </w:r>
    </w:p>
    <w:p w14:paraId="227FD312" w14:textId="6D4CF145" w:rsidR="00164876" w:rsidRPr="00164876" w:rsidRDefault="00164876" w:rsidP="001648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4876">
        <w:rPr>
          <w:rFonts w:ascii="Times New Roman" w:hAnsi="Times New Roman" w:cs="Times New Roman"/>
          <w:sz w:val="24"/>
          <w:szCs w:val="24"/>
          <w:lang w:eastAsia="ru-RU"/>
        </w:rPr>
        <w:t>Байкал Квартет РКЦ</w:t>
      </w:r>
      <w:r w:rsidR="00D01B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D01BBB" w:rsidRPr="00C50C0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https://disk.yandex.ru/d/wBiZlbb_LbTmDw</w:t>
        </w:r>
      </w:hyperlink>
      <w:r w:rsidR="00D01B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418D439" w14:textId="2422EF24" w:rsidR="00D01BBB" w:rsidRPr="00D01BBB" w:rsidRDefault="00D01BBB" w:rsidP="00D01BBB">
      <w:pPr>
        <w:pStyle w:val="a4"/>
        <w:rPr>
          <w:rFonts w:ascii="Times New Roman" w:hAnsi="Times New Roman" w:cs="Times New Roman"/>
          <w:sz w:val="24"/>
          <w:szCs w:val="24"/>
        </w:rPr>
      </w:pPr>
      <w:r w:rsidRPr="00D01BBB">
        <w:rPr>
          <w:rFonts w:ascii="Times New Roman" w:hAnsi="Times New Roman" w:cs="Times New Roman"/>
          <w:sz w:val="24"/>
          <w:szCs w:val="24"/>
        </w:rPr>
        <w:t xml:space="preserve">Репетиции и </w:t>
      </w:r>
      <w:proofErr w:type="spellStart"/>
      <w:r w:rsidRPr="00D01BBB">
        <w:rPr>
          <w:rFonts w:ascii="Times New Roman" w:hAnsi="Times New Roman" w:cs="Times New Roman"/>
          <w:sz w:val="24"/>
          <w:szCs w:val="24"/>
        </w:rPr>
        <w:t>бэкстейдж</w:t>
      </w:r>
      <w:proofErr w:type="spellEnd"/>
      <w:r w:rsidRPr="00D01BBB">
        <w:rPr>
          <w:rFonts w:ascii="Times New Roman" w:hAnsi="Times New Roman" w:cs="Times New Roman"/>
          <w:sz w:val="24"/>
          <w:szCs w:val="24"/>
        </w:rPr>
        <w:t xml:space="preserve"> ЭКСПО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50C02">
          <w:rPr>
            <w:rStyle w:val="a3"/>
            <w:rFonts w:ascii="Times New Roman" w:hAnsi="Times New Roman" w:cs="Times New Roman"/>
            <w:sz w:val="24"/>
            <w:szCs w:val="24"/>
          </w:rPr>
          <w:t>https://disk.yandex.ru/d/wBiZlbb_LbTmDw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3B4C8" w14:textId="258B1527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5DB04BC6" w14:textId="4F57D1BB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7715D4DD" w14:textId="03D78B47" w:rsidR="002128F2" w:rsidRDefault="002128F2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28F2">
        <w:rPr>
          <w:rFonts w:ascii="Times New Roman" w:hAnsi="Times New Roman" w:cs="Times New Roman"/>
          <w:b/>
          <w:bCs/>
        </w:rPr>
        <w:t>14 июня, Гала-концерт</w:t>
      </w:r>
    </w:p>
    <w:p w14:paraId="6E0D52DC" w14:textId="3FAAE296" w:rsidR="00A624D7" w:rsidRPr="002128F2" w:rsidRDefault="001251BF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14" w:history="1">
        <w:r w:rsidR="00A624D7" w:rsidRPr="00C50C02">
          <w:rPr>
            <w:rStyle w:val="a3"/>
            <w:rFonts w:ascii="Times New Roman" w:hAnsi="Times New Roman" w:cs="Times New Roman"/>
            <w:b/>
            <w:bCs/>
          </w:rPr>
          <w:t>https://disk.yandex.ru/d/wBiZlbb_LbTmDw</w:t>
        </w:r>
      </w:hyperlink>
      <w:r w:rsidR="00A624D7">
        <w:rPr>
          <w:rFonts w:ascii="Times New Roman" w:hAnsi="Times New Roman" w:cs="Times New Roman"/>
          <w:b/>
          <w:bCs/>
        </w:rPr>
        <w:t xml:space="preserve"> </w:t>
      </w:r>
    </w:p>
    <w:p w14:paraId="7F06E1CE" w14:textId="0D0C3B9B" w:rsidR="002128F2" w:rsidRDefault="001251BF" w:rsidP="00936BB4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4439B4" w:rsidRPr="00712B1F">
          <w:rPr>
            <w:rStyle w:val="a3"/>
            <w:rFonts w:ascii="Times New Roman" w:hAnsi="Times New Roman" w:cs="Times New Roman"/>
          </w:rPr>
          <w:t>https://tass.ru/obschestvo/21103011</w:t>
        </w:r>
      </w:hyperlink>
    </w:p>
    <w:p w14:paraId="79359A4D" w14:textId="77777777" w:rsidR="004439B4" w:rsidRPr="002128F2" w:rsidRDefault="004439B4" w:rsidP="00936BB4">
      <w:pPr>
        <w:spacing w:after="0" w:line="240" w:lineRule="auto"/>
        <w:rPr>
          <w:rFonts w:ascii="Times New Roman" w:hAnsi="Times New Roman" w:cs="Times New Roman"/>
        </w:rPr>
      </w:pPr>
    </w:p>
    <w:p w14:paraId="3FB70C07" w14:textId="77777777" w:rsidR="004439B4" w:rsidRPr="004439B4" w:rsidRDefault="004439B4" w:rsidP="00443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B4">
        <w:rPr>
          <w:rFonts w:ascii="markup-bold" w:eastAsia="Times New Roman" w:hAnsi="markup-bold" w:cs="Times New Roman"/>
          <w:sz w:val="24"/>
          <w:szCs w:val="24"/>
          <w:lang w:eastAsia="ru-RU"/>
        </w:rPr>
        <w:t>Россотрудничество</w:t>
      </w:r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16" w:history="1">
        <w:r w:rsidRPr="00443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#кобзевнасвязи</w:t>
        </w:r>
      </w:hyperlink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history="1">
        <w:r w:rsidRPr="00443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t.me/</w:t>
        </w:r>
        <w:proofErr w:type="spellStart"/>
        <w:r w:rsidRPr="00443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kobzevii</w:t>
        </w:r>
        <w:proofErr w:type="spellEnd"/>
      </w:hyperlink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14 </w:t>
      </w:r>
      <w:proofErr w:type="spellStart"/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proofErr w:type="spellEnd"/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06:43 </w:t>
      </w:r>
      <w:r w:rsidRPr="004439B4">
        <w:rPr>
          <w:rFonts w:ascii="markup-bold" w:eastAsia="Times New Roman" w:hAnsi="markup-bold" w:cs="Times New Roman"/>
          <w:sz w:val="24"/>
          <w:szCs w:val="24"/>
          <w:lang w:eastAsia="ru-RU"/>
        </w:rPr>
        <w:t>Начал работу в Китае</w:t>
      </w:r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несколько дней насыщенной работы. Уже сегодня в Пекине стартует проект "Слово о русском сердце", организованный </w:t>
      </w:r>
      <w:r w:rsidRPr="004439B4">
        <w:rPr>
          <w:rFonts w:ascii="markup-bold" w:eastAsia="Times New Roman" w:hAnsi="markup-bold" w:cs="Times New Roman"/>
          <w:sz w:val="24"/>
          <w:szCs w:val="24"/>
          <w:lang w:eastAsia="ru-RU"/>
        </w:rPr>
        <w:t>Россотрудничеством</w:t>
      </w:r>
      <w:r w:rsidRPr="004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Годов культуры России и Китая. Артисты Приангарья примут в нем самое активное участие: запланированы концерты, выставки, модные показы. </w:t>
      </w:r>
      <w:hyperlink r:id="rId18" w:history="1">
        <w:r w:rsidRPr="00443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[Ссылка на оригинал]</w:t>
        </w:r>
      </w:hyperlink>
    </w:p>
    <w:p w14:paraId="2B3A6D37" w14:textId="7B7C922C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25E19A94" w14:textId="5AF3F9D4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5CC42097" w14:textId="135A6D0E" w:rsidR="002128F2" w:rsidRDefault="002128F2" w:rsidP="00936B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28F2">
        <w:rPr>
          <w:rFonts w:ascii="Times New Roman" w:hAnsi="Times New Roman" w:cs="Times New Roman"/>
          <w:b/>
          <w:bCs/>
        </w:rPr>
        <w:t>15 июня Экспо</w:t>
      </w:r>
    </w:p>
    <w:p w14:paraId="09E81387" w14:textId="77777777" w:rsidR="004439B4" w:rsidRPr="004439B4" w:rsidRDefault="004439B4" w:rsidP="004439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39B4">
        <w:rPr>
          <w:rFonts w:ascii="Times New Roman" w:hAnsi="Times New Roman" w:cs="Times New Roman"/>
          <w:b/>
          <w:bCs/>
        </w:rPr>
        <w:t>Фестиваль «Слово о русском сердце» с размахом проходит в столице КНР - KP.RU</w:t>
      </w:r>
    </w:p>
    <w:p w14:paraId="0F166FD5" w14:textId="6F90E413" w:rsidR="004439B4" w:rsidRDefault="001251BF" w:rsidP="004439B4">
      <w:pPr>
        <w:spacing w:after="0" w:line="240" w:lineRule="auto"/>
        <w:rPr>
          <w:rStyle w:val="a3"/>
          <w:rFonts w:ascii="Times New Roman" w:hAnsi="Times New Roman" w:cs="Times New Roman"/>
          <w:b/>
          <w:bCs/>
        </w:rPr>
      </w:pPr>
      <w:hyperlink r:id="rId19" w:history="1">
        <w:r w:rsidR="004439B4" w:rsidRPr="00712B1F">
          <w:rPr>
            <w:rStyle w:val="a3"/>
            <w:rFonts w:ascii="Times New Roman" w:hAnsi="Times New Roman" w:cs="Times New Roman"/>
            <w:b/>
            <w:bCs/>
          </w:rPr>
          <w:t>https://www.kp.ru/daily/27595.5/4946351/</w:t>
        </w:r>
      </w:hyperlink>
    </w:p>
    <w:p w14:paraId="7F47EE88" w14:textId="77777777" w:rsidR="00A624D7" w:rsidRDefault="00A624D7" w:rsidP="004439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0097B6" w14:textId="7C62AA37" w:rsidR="004439B4" w:rsidRPr="002128F2" w:rsidRDefault="001251BF" w:rsidP="004439B4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20" w:history="1">
        <w:r w:rsidR="00A624D7" w:rsidRPr="00C50C02">
          <w:rPr>
            <w:rStyle w:val="a3"/>
            <w:rFonts w:ascii="Times New Roman" w:hAnsi="Times New Roman" w:cs="Times New Roman"/>
            <w:b/>
            <w:bCs/>
          </w:rPr>
          <w:t>https://disk.yandex.ru/d/wBiZlbb_LbTmDw</w:t>
        </w:r>
      </w:hyperlink>
      <w:r w:rsidR="00A624D7">
        <w:rPr>
          <w:rFonts w:ascii="Times New Roman" w:hAnsi="Times New Roman" w:cs="Times New Roman"/>
          <w:b/>
          <w:bCs/>
        </w:rPr>
        <w:t xml:space="preserve"> </w:t>
      </w:r>
    </w:p>
    <w:p w14:paraId="79FC200E" w14:textId="5866B278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76D98952" w14:textId="79B91363" w:rsidR="002128F2" w:rsidRPr="00A624D7" w:rsidRDefault="00A624D7" w:rsidP="00936BB4">
      <w:pPr>
        <w:spacing w:after="0" w:line="240" w:lineRule="auto"/>
        <w:rPr>
          <w:rFonts w:ascii="Times New Roman" w:hAnsi="Times New Roman" w:cs="Times New Roman"/>
          <w:b/>
        </w:rPr>
      </w:pPr>
      <w:r w:rsidRPr="00A624D7">
        <w:rPr>
          <w:rFonts w:ascii="Times New Roman" w:hAnsi="Times New Roman" w:cs="Times New Roman"/>
          <w:b/>
        </w:rPr>
        <w:t>17 июня</w:t>
      </w:r>
    </w:p>
    <w:p w14:paraId="02DF83BF" w14:textId="77777777" w:rsidR="00A624D7" w:rsidRPr="00A624D7" w:rsidRDefault="00A624D7" w:rsidP="00A62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Редакция портала «Русский мир»</w:t>
      </w:r>
    </w:p>
    <w:p w14:paraId="15E1279B" w14:textId="769E9FB6" w:rsidR="00A624D7" w:rsidRPr="002128F2" w:rsidRDefault="00A624D7" w:rsidP="00936BB4">
      <w:pPr>
        <w:spacing w:after="0" w:line="240" w:lineRule="auto"/>
        <w:rPr>
          <w:rFonts w:ascii="Times New Roman" w:hAnsi="Times New Roman" w:cs="Times New Roman"/>
        </w:rPr>
      </w:pPr>
      <w:r w:rsidRPr="00A624D7">
        <w:rPr>
          <w:rFonts w:ascii="Times New Roman" w:hAnsi="Times New Roman" w:cs="Times New Roman"/>
        </w:rPr>
        <w:t>https://russkiymir.ru/news/326135/?ysclid=lxk3lq8atk163937369</w:t>
      </w:r>
    </w:p>
    <w:p w14:paraId="54CE27BE" w14:textId="77777777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4D2C020B" w14:textId="2C5748BF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70F6B1E7" w14:textId="4313CCB3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69A0CA83" w14:textId="5885FB79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p w14:paraId="270D42C6" w14:textId="77777777" w:rsidR="002128F2" w:rsidRPr="002128F2" w:rsidRDefault="002128F2" w:rsidP="00936BB4">
      <w:pPr>
        <w:spacing w:after="0" w:line="240" w:lineRule="auto"/>
        <w:rPr>
          <w:rFonts w:ascii="Times New Roman" w:hAnsi="Times New Roman" w:cs="Times New Roman"/>
        </w:rPr>
      </w:pPr>
    </w:p>
    <w:sectPr w:rsidR="002128F2" w:rsidRPr="002128F2" w:rsidSect="004439B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kup-bold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5D"/>
    <w:rsid w:val="000551A0"/>
    <w:rsid w:val="000661BD"/>
    <w:rsid w:val="000C0DF7"/>
    <w:rsid w:val="000D2844"/>
    <w:rsid w:val="00112CD9"/>
    <w:rsid w:val="00116F1B"/>
    <w:rsid w:val="00125082"/>
    <w:rsid w:val="001251BF"/>
    <w:rsid w:val="00164876"/>
    <w:rsid w:val="002128F2"/>
    <w:rsid w:val="002C18FB"/>
    <w:rsid w:val="004439B4"/>
    <w:rsid w:val="005B275D"/>
    <w:rsid w:val="005E0EF9"/>
    <w:rsid w:val="005E130D"/>
    <w:rsid w:val="00614D2B"/>
    <w:rsid w:val="006469C7"/>
    <w:rsid w:val="00713E60"/>
    <w:rsid w:val="008E2212"/>
    <w:rsid w:val="00936BB4"/>
    <w:rsid w:val="00A624D7"/>
    <w:rsid w:val="00A8509C"/>
    <w:rsid w:val="00AC6EF1"/>
    <w:rsid w:val="00C02FDF"/>
    <w:rsid w:val="00C54007"/>
    <w:rsid w:val="00D01BBB"/>
    <w:rsid w:val="00D107AE"/>
    <w:rsid w:val="00D77A77"/>
    <w:rsid w:val="00D813A5"/>
    <w:rsid w:val="00E10E3E"/>
    <w:rsid w:val="00FA4D5D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78C52"/>
  <w15:docId w15:val="{D6377FBC-5729-48F3-BE6F-A69DDA01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87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9B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39B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116F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4876"/>
    <w:rPr>
      <w:rFonts w:ascii="Times" w:hAnsi="Times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D01BB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13E6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2world.net/novosti-kultury/v-pekine-startoval-festival-slovo-o-russkom-serdtse.html" TargetMode="External"/><Relationship Id="rId13" Type="http://schemas.openxmlformats.org/officeDocument/2006/relationships/hyperlink" Target="https://disk.yandex.ru/d/wBiZlbb_LbTmDw" TargetMode="External"/><Relationship Id="rId18" Type="http://schemas.openxmlformats.org/officeDocument/2006/relationships/hyperlink" Target="https://t.me/kobzevii/689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1tv.ru/news/2024-06-12/478566-ot_kuril_do_kryma_i_donbassa_zhiteli_strany_otmechayut_prazdnik_den_rossii" TargetMode="External"/><Relationship Id="rId12" Type="http://schemas.openxmlformats.org/officeDocument/2006/relationships/hyperlink" Target="https://disk.yandex.ru/d/wBiZlbb_LbTmDw" TargetMode="External"/><Relationship Id="rId17" Type="http://schemas.openxmlformats.org/officeDocument/2006/relationships/hyperlink" Target="https://t.me/kobzevii" TargetMode="External"/><Relationship Id="rId2" Type="http://schemas.openxmlformats.org/officeDocument/2006/relationships/settings" Target="settings.xml"/><Relationship Id="rId16" Type="http://schemas.openxmlformats.org/officeDocument/2006/relationships/hyperlink" Target="tg://search_hashtag?hashtag=%D0%BA%D0%BE%D0%B1%D0%B7%D0%B5%D0%B2%D0%BD%D0%B0%D1%81%D0%B2%D1%8F%D0%B7%D0%B8" TargetMode="External"/><Relationship Id="rId20" Type="http://schemas.openxmlformats.org/officeDocument/2006/relationships/hyperlink" Target="https://disk.yandex.ru/d/wBiZlbb_LbTmDw" TargetMode="External"/><Relationship Id="rId1" Type="http://schemas.openxmlformats.org/officeDocument/2006/relationships/styles" Target="styles.xml"/><Relationship Id="rId6" Type="http://schemas.openxmlformats.org/officeDocument/2006/relationships/hyperlink" Target="https://smotrim.ru/video/2820047" TargetMode="External"/><Relationship Id="rId11" Type="http://schemas.openxmlformats.org/officeDocument/2006/relationships/hyperlink" Target="https://tass.ru/obschestvo/21076707" TargetMode="External"/><Relationship Id="rId5" Type="http://schemas.openxmlformats.org/officeDocument/2006/relationships/hyperlink" Target="https://disk.yandex.ru/d/wBiZlbb_LbTmDw" TargetMode="External"/><Relationship Id="rId15" Type="http://schemas.openxmlformats.org/officeDocument/2006/relationships/hyperlink" Target="https://tass.ru/obschestvo/21103011" TargetMode="External"/><Relationship Id="rId10" Type="http://schemas.openxmlformats.org/officeDocument/2006/relationships/hyperlink" Target="https://ria.ru/20240612/festival-1952373437.html" TargetMode="External"/><Relationship Id="rId19" Type="http://schemas.openxmlformats.org/officeDocument/2006/relationships/hyperlink" Target="https://www.kp.ru/daily/27595.5/4946351/" TargetMode="External"/><Relationship Id="rId4" Type="http://schemas.openxmlformats.org/officeDocument/2006/relationships/hyperlink" Target="https://a--p--tarasov-livejournal-com.turbopages.org/a-p-tarasov.livejournal.com/s/12038.html" TargetMode="External"/><Relationship Id="rId9" Type="http://schemas.openxmlformats.org/officeDocument/2006/relationships/hyperlink" Target="https://dzen.ru/a/ZmnRPGAFtzDomb5l?feed_exp=ordinary_feed&amp;from=channel&amp;integration=zen_app_ios&amp;place=channel_articles&amp;secdata=CIiz8OqAMiABUA9qAQGQAQA%3D&amp;rid=987829760.167.1718211110460.67750&amp;referrer_clid=2314040&amp;" TargetMode="External"/><Relationship Id="rId14" Type="http://schemas.openxmlformats.org/officeDocument/2006/relationships/hyperlink" Target="https://disk.yandex.ru/d/wBiZlbb_LbTmD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Дятлова</dc:creator>
  <cp:keywords/>
  <dc:description/>
  <cp:lastModifiedBy>Степанова Татьяна Игоревна</cp:lastModifiedBy>
  <cp:revision>12</cp:revision>
  <dcterms:created xsi:type="dcterms:W3CDTF">2024-06-18T10:01:00Z</dcterms:created>
  <dcterms:modified xsi:type="dcterms:W3CDTF">2024-06-18T15:36:00Z</dcterms:modified>
</cp:coreProperties>
</file>